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CB250"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OLE_LINK4"/>
      <w:bookmarkStart w:id="1" w:name="OLE_LINK3"/>
      <w:r>
        <w:rPr>
          <w:rFonts w:hint="eastAsia" w:ascii="宋体" w:hAnsi="宋体" w:eastAsia="宋体"/>
          <w:b/>
          <w:sz w:val="44"/>
          <w:szCs w:val="44"/>
        </w:rPr>
        <w:t>维修材料招标说明</w:t>
      </w:r>
    </w:p>
    <w:p w14:paraId="1C3D0FDF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一、报名公司需携带相关资质，招标当天不是法人参加的需要有授权委托书（含法人及被授权人身份证复印件），以上资料均需加盖单位公章。</w:t>
      </w:r>
    </w:p>
    <w:p w14:paraId="73C66967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二、</w:t>
      </w:r>
      <w:bookmarkStart w:id="2" w:name="OLE_LINK2"/>
      <w:bookmarkStart w:id="3" w:name="OLE_LINK1"/>
      <w:r>
        <w:rPr>
          <w:rFonts w:hint="eastAsia" w:ascii="宋体" w:hAnsi="宋体" w:eastAsia="宋体"/>
          <w:sz w:val="32"/>
          <w:szCs w:val="32"/>
        </w:rPr>
        <w:t>参加招标的公司保证在医院提出需求时必须能够及时响应，按医院要求时限提供货物，不能以节假日、工人不足等为由延长交货时间或要求加价。</w:t>
      </w:r>
      <w:bookmarkEnd w:id="2"/>
      <w:bookmarkEnd w:id="3"/>
    </w:p>
    <w:p w14:paraId="642BE333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三、每次采购货物，中标公司需要按要求送至指定位置，即使是一件货物也要按要求送货。</w:t>
      </w:r>
    </w:p>
    <w:p w14:paraId="06B749EC">
      <w:pPr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四、</w:t>
      </w:r>
      <w:bookmarkStart w:id="4" w:name="_Hlk194307191"/>
      <w:r>
        <w:rPr>
          <w:rFonts w:hint="eastAsia" w:ascii="宋体" w:hAnsi="宋体" w:eastAsia="宋体"/>
          <w:sz w:val="32"/>
          <w:szCs w:val="32"/>
        </w:rPr>
        <w:t>合同期限拟定三年</w:t>
      </w:r>
      <w:bookmarkEnd w:id="4"/>
      <w:r>
        <w:rPr>
          <w:rFonts w:hint="eastAsia" w:ascii="宋体" w:hAnsi="宋体" w:eastAsia="宋体"/>
          <w:sz w:val="32"/>
          <w:szCs w:val="32"/>
        </w:rPr>
        <w:t>。</w:t>
      </w:r>
    </w:p>
    <w:p w14:paraId="3D2BB41A">
      <w:pPr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tbl>
      <w:tblPr>
        <w:tblW w:w="98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520"/>
        <w:gridCol w:w="1873"/>
        <w:gridCol w:w="2095"/>
        <w:gridCol w:w="2321"/>
      </w:tblGrid>
      <w:tr w14:paraId="1C30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81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51A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维修材料价格参考</w:t>
            </w:r>
          </w:p>
        </w:tc>
      </w:tr>
      <w:tr w14:paraId="000F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E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7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6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B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</w:tr>
      <w:tr w14:paraId="3287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BF0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F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D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E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D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0D4B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B11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F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防水胶布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9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A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1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2.80 </w:t>
            </w:r>
          </w:p>
        </w:tc>
      </w:tr>
      <w:tr w14:paraId="323B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8C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7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9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阳光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B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B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19.50 </w:t>
            </w:r>
          </w:p>
        </w:tc>
      </w:tr>
      <w:tr w14:paraId="522A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0D8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B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吸顶筒灯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阳光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5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3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</w:tr>
      <w:tr w14:paraId="26C5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11B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3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2p-32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9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</w:tr>
      <w:tr w14:paraId="3D04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443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6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合页304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 w14:paraId="06B64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043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8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开口扳手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D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威达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2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</w:tr>
      <w:tr w14:paraId="76D6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2D5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锁合页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4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D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C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</w:tr>
      <w:tr w14:paraId="5E427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118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B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D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9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A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</w:tr>
      <w:tr w14:paraId="0400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209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C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C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 w14:paraId="3537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52A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9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0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12.00 </w:t>
            </w:r>
          </w:p>
        </w:tc>
      </w:tr>
      <w:tr w14:paraId="0FF7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E7C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E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八字阀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2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1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A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</w:tr>
      <w:tr w14:paraId="63CF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11B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9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八字管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C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9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D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15.50 </w:t>
            </w:r>
          </w:p>
        </w:tc>
      </w:tr>
      <w:tr w14:paraId="5B94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A49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C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7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</w:tr>
      <w:tr w14:paraId="5AC3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3D0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1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C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C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 w14:paraId="40C4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F24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1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下水管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5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C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B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 w14:paraId="1A1D1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54D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E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两爪插头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B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8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6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</w:tr>
      <w:tr w14:paraId="450A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B66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三爪插头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D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5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7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</w:tr>
      <w:tr w14:paraId="4E97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94B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壁纸刀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2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鹰之印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F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三连发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1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 w14:paraId="13DE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488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D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护套线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6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2*2.5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F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8.50 </w:t>
            </w:r>
          </w:p>
        </w:tc>
      </w:tr>
      <w:tr w14:paraId="1D16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95E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2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LED环形灯管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D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E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F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</w:tr>
      <w:tr w14:paraId="330D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679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鹰之印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A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C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</w:tr>
      <w:tr w14:paraId="1311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7C3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3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0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工拓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1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C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</w:tr>
      <w:tr w14:paraId="5365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434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4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马桶盖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4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0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7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</w:tr>
      <w:tr w14:paraId="150A5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D2E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铜对丝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C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9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A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9.00 </w:t>
            </w:r>
          </w:p>
        </w:tc>
      </w:tr>
      <w:tr w14:paraId="3007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0C4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E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单开开关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E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9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3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 w14:paraId="328C1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D39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双开开关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C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13.00 </w:t>
            </w:r>
          </w:p>
        </w:tc>
      </w:tr>
      <w:tr w14:paraId="25CE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244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2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2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6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4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19.00 </w:t>
            </w:r>
          </w:p>
        </w:tc>
      </w:tr>
      <w:tr w14:paraId="4340B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878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3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7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D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D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8.08 </w:t>
            </w:r>
          </w:p>
        </w:tc>
      </w:tr>
      <w:tr w14:paraId="60B7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706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8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E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D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2.64 </w:t>
            </w:r>
          </w:p>
        </w:tc>
      </w:tr>
      <w:tr w14:paraId="7A59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AF7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C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蛇皮管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1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3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7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3.23 </w:t>
            </w:r>
          </w:p>
        </w:tc>
      </w:tr>
      <w:tr w14:paraId="7867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641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F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LED灯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8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4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23.00 </w:t>
            </w:r>
          </w:p>
        </w:tc>
      </w:tr>
      <w:tr w14:paraId="511A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653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D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5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3P-40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4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</w:tr>
      <w:tr w14:paraId="5A9E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FFA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5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松动剂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鹰之印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4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A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 w14:paraId="048D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20D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1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合页304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9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 w14:paraId="701B4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CA9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3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开口扳手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E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鹰之印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E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12*14mm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6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</w:tr>
      <w:tr w14:paraId="7BDF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2DA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A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开口扳手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8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鹰之印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2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14*17mm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E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</w:tr>
      <w:tr w14:paraId="1163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A42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6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热熔弯头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8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A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D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1.76 </w:t>
            </w:r>
          </w:p>
        </w:tc>
      </w:tr>
      <w:tr w14:paraId="498E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A4A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7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穿线管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6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612E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34E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0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C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2BD7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E2E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1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穿线钢丝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7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E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2B8B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BD7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5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脚踏阀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E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B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170.00 </w:t>
            </w:r>
          </w:p>
        </w:tc>
      </w:tr>
      <w:tr w14:paraId="0E304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FD0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0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八字阀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1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5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不锈钢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2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</w:tr>
      <w:tr w14:paraId="6E91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1AF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柜锁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7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C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</w:tr>
      <w:tr w14:paraId="141C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6CE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5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5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9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4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</w:tr>
      <w:tr w14:paraId="24F4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293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0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尼龙扎带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F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5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5*300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6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14.69 </w:t>
            </w:r>
          </w:p>
        </w:tc>
      </w:tr>
      <w:tr w14:paraId="4F8B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CE3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绝缘胶带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F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鹰之印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B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3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3.67 </w:t>
            </w:r>
          </w:p>
        </w:tc>
      </w:tr>
      <w:tr w14:paraId="29A7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388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2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PPR弯头45°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A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6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4.41 </w:t>
            </w:r>
          </w:p>
        </w:tc>
      </w:tr>
      <w:tr w14:paraId="2E3B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533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C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镇流器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D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25.00 </w:t>
            </w:r>
          </w:p>
        </w:tc>
      </w:tr>
      <w:tr w14:paraId="5BFE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FCD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9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窗帘杆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A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D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一根3米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7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</w:tr>
      <w:tr w14:paraId="2629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95A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E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PPR外牙活接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25*1/2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F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19.10 </w:t>
            </w:r>
          </w:p>
        </w:tc>
      </w:tr>
      <w:tr w14:paraId="24C67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5C3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9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PPR外牙活接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0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0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12.49 </w:t>
            </w:r>
          </w:p>
        </w:tc>
      </w:tr>
      <w:tr w14:paraId="1DBCE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F6F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8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C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C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9.55 </w:t>
            </w:r>
          </w:p>
        </w:tc>
      </w:tr>
      <w:tr w14:paraId="3069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925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C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4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C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5.14 </w:t>
            </w:r>
          </w:p>
        </w:tc>
      </w:tr>
      <w:tr w14:paraId="1A83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AB2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5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PPR管箍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7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3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1.47 </w:t>
            </w:r>
          </w:p>
        </w:tc>
      </w:tr>
      <w:tr w14:paraId="60E8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35A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6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钥匙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4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A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配钥匙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D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</w:tr>
      <w:tr w14:paraId="5E64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E9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2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壁纸刀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9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鹰之印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8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三连发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6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</w:tr>
      <w:tr w14:paraId="354E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CB7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0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鹰之印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0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B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</w:tr>
      <w:tr w14:paraId="1E8E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143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5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粘钩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A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C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1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9.00 </w:t>
            </w:r>
          </w:p>
        </w:tc>
      </w:tr>
      <w:tr w14:paraId="34D7F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990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9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筒灯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6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4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</w:tr>
      <w:tr w14:paraId="0ACB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20E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自攻钉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7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2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一盒500个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18.00 </w:t>
            </w:r>
          </w:p>
        </w:tc>
      </w:tr>
      <w:tr w14:paraId="152F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295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6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B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大头成套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E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155.00 </w:t>
            </w:r>
          </w:p>
        </w:tc>
      </w:tr>
      <w:tr w14:paraId="3729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387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3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氧气终端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4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2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YF-O2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4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175.00 </w:t>
            </w:r>
          </w:p>
        </w:tc>
      </w:tr>
      <w:tr w14:paraId="7594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2C5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负压终端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B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D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A1-Y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7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175.00 </w:t>
            </w:r>
          </w:p>
        </w:tc>
      </w:tr>
    </w:tbl>
    <w:p w14:paraId="401D88F8">
      <w:pPr>
        <w:ind w:firstLine="640" w:firstLineChars="200"/>
        <w:rPr>
          <w:rFonts w:hint="eastAsia" w:ascii="宋体" w:hAnsi="宋体" w:eastAsia="宋体"/>
          <w:sz w:val="32"/>
          <w:szCs w:val="32"/>
        </w:rPr>
        <w:sectPr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  <w:bookmarkStart w:id="5" w:name="_GoBack"/>
      <w:bookmarkEnd w:id="5"/>
    </w:p>
    <w:bookmarkEnd w:id="0"/>
    <w:bookmarkEnd w:id="1"/>
    <w:p w14:paraId="3B8428EE">
      <w:pPr>
        <w:rPr>
          <w:rFonts w:ascii="宋体" w:hAnsi="宋体" w:eastAsia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DC"/>
    <w:rsid w:val="000F46FA"/>
    <w:rsid w:val="00141E16"/>
    <w:rsid w:val="001564D5"/>
    <w:rsid w:val="001875A1"/>
    <w:rsid w:val="003F12ED"/>
    <w:rsid w:val="004152A3"/>
    <w:rsid w:val="00477A02"/>
    <w:rsid w:val="004E2E35"/>
    <w:rsid w:val="004F6F64"/>
    <w:rsid w:val="00587531"/>
    <w:rsid w:val="005B7455"/>
    <w:rsid w:val="0064491C"/>
    <w:rsid w:val="006863D3"/>
    <w:rsid w:val="008002BA"/>
    <w:rsid w:val="00811206"/>
    <w:rsid w:val="008142D5"/>
    <w:rsid w:val="00966E14"/>
    <w:rsid w:val="00AC1FA1"/>
    <w:rsid w:val="00BA77A7"/>
    <w:rsid w:val="00C7593B"/>
    <w:rsid w:val="00C82CFA"/>
    <w:rsid w:val="00C86CDC"/>
    <w:rsid w:val="00D450D5"/>
    <w:rsid w:val="00DD4A3C"/>
    <w:rsid w:val="00E11806"/>
    <w:rsid w:val="00E474AA"/>
    <w:rsid w:val="00E81CED"/>
    <w:rsid w:val="00F00B56"/>
    <w:rsid w:val="3E3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FCF3D8A-EA30-4E95-ADBE-7E1D931F10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</Words>
  <Characters>190</Characters>
  <Lines>1</Lines>
  <Paragraphs>1</Paragraphs>
  <TotalTime>147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2024-06-20T02:28:00Z</dcterms:created>
  <dc:creator>Administrator</dc:creator>
  <cp:lastModifiedBy>幻觉、幻觉</cp:lastModifiedBy>
  <dcterms:modified xsi:type="dcterms:W3CDTF">2025-04-21T08:23:20Z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eyJoZGlkIjoiYjg2MzY1ODJiYzFhOWUzOWQzMjAyNjRmODQzYzNlN2MiLCJ1c2VySWQiOiI5MDY1NzQ2NDMifQ==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9E3EFF9ADB294E819404F3ED5812B9E0_13</vt:lpwstr>
  </property>
</Properties>
</file>