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23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洗涤服务</w:t>
      </w:r>
      <w:bookmarkStart w:id="0" w:name="_GoBack"/>
      <w:bookmarkEnd w:id="0"/>
      <w:r>
        <w:rPr>
          <w:rFonts w:hint="eastAsia" w:ascii="宋体" w:hAnsi="宋体" w:eastAsia="宋体"/>
          <w:b/>
          <w:sz w:val="44"/>
          <w:szCs w:val="44"/>
        </w:rPr>
        <w:t>说明</w:t>
      </w:r>
    </w:p>
    <w:p w14:paraId="6D2DA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一、负责天津市肿瘤医院秦皇岛医院</w:t>
      </w:r>
      <w:r>
        <w:rPr>
          <w:rFonts w:hint="eastAsia" w:ascii="宋体" w:hAnsi="宋体" w:eastAsia="宋体"/>
          <w:sz w:val="32"/>
          <w:szCs w:val="32"/>
        </w:rPr>
        <w:t>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南</w:t>
      </w:r>
      <w:r>
        <w:rPr>
          <w:rFonts w:hint="eastAsia" w:ascii="宋体" w:hAnsi="宋体" w:eastAsia="宋体"/>
          <w:sz w:val="32"/>
          <w:szCs w:val="32"/>
        </w:rPr>
        <w:t>区、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北</w:t>
      </w:r>
      <w:r>
        <w:rPr>
          <w:rFonts w:hint="eastAsia" w:ascii="宋体" w:hAnsi="宋体" w:eastAsia="宋体"/>
          <w:sz w:val="32"/>
          <w:szCs w:val="32"/>
        </w:rPr>
        <w:t>区、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C</w:t>
      </w:r>
      <w:r>
        <w:rPr>
          <w:rFonts w:hint="eastAsia" w:ascii="宋体" w:hAnsi="宋体" w:eastAsia="宋体"/>
          <w:sz w:val="32"/>
          <w:szCs w:val="32"/>
        </w:rPr>
        <w:t>区）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开展业务中所有洗涤物品的下收清点交接、运送、分拣、洗涤、烘干，熨烫整理（包含被褥枕拆洗、缝补）、</w:t>
      </w:r>
      <w:r>
        <w:rPr>
          <w:rFonts w:hint="eastAsia" w:ascii="宋体" w:hAnsi="宋体" w:eastAsia="宋体"/>
          <w:sz w:val="32"/>
          <w:szCs w:val="32"/>
        </w:rPr>
        <w:t>洁品下送清点交接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等相关工作，包括但不限于被套、褥子、床单、枕套、枕芯、病号服、窗帘、浴巾、帽子、台布、白大衣、手术辅料、手术衣等所有的布草用品。洗涤质量满足医院院感、消毒供应室等部门的洗涤要求。 </w:t>
      </w:r>
    </w:p>
    <w:p w14:paraId="66C38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二、洗涤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服务质量</w:t>
      </w:r>
      <w:r>
        <w:rPr>
          <w:rFonts w:hint="eastAsia" w:ascii="宋体" w:hAnsi="宋体" w:eastAsia="宋体"/>
          <w:sz w:val="32"/>
          <w:szCs w:val="32"/>
        </w:rPr>
        <w:t>要求</w:t>
      </w:r>
      <w:r>
        <w:rPr>
          <w:rFonts w:hint="eastAsia" w:ascii="宋体" w:hAnsi="宋体" w:eastAsia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1.所有清洗后物品</w:t>
      </w:r>
      <w:r>
        <w:rPr>
          <w:rFonts w:hint="eastAsia" w:ascii="宋体" w:hAnsi="宋体" w:eastAsia="宋体"/>
          <w:color w:val="auto"/>
          <w:sz w:val="32"/>
          <w:szCs w:val="32"/>
        </w:rPr>
        <w:t>表面无可见污渍、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血渍、</w:t>
      </w:r>
      <w:r>
        <w:rPr>
          <w:rFonts w:hint="eastAsia" w:ascii="宋体" w:hAnsi="宋体" w:eastAsia="宋体"/>
          <w:color w:val="auto"/>
          <w:sz w:val="32"/>
          <w:szCs w:val="32"/>
        </w:rPr>
        <w:t>毛发、碎屑，无破损、开线、勾丝，缝线牢固，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无</w:t>
      </w:r>
      <w:r>
        <w:rPr>
          <w:rFonts w:hint="eastAsia" w:ascii="宋体" w:hAnsi="宋体" w:eastAsia="宋体"/>
          <w:color w:val="auto"/>
          <w:sz w:val="32"/>
          <w:szCs w:val="32"/>
        </w:rPr>
        <w:t>异味。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/>
          <w:color w:val="auto"/>
          <w:sz w:val="32"/>
          <w:szCs w:val="32"/>
        </w:rPr>
        <w:t>建立严格的交接制度，医院与洗涤机构双方核对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物</w:t>
      </w:r>
      <w:r>
        <w:rPr>
          <w:rFonts w:hint="eastAsia" w:ascii="宋体" w:hAnsi="宋体" w:eastAsia="宋体"/>
          <w:color w:val="auto"/>
          <w:sz w:val="32"/>
          <w:szCs w:val="32"/>
        </w:rPr>
        <w:t>品数量、种类、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洗涤质量并</w:t>
      </w:r>
      <w:r>
        <w:rPr>
          <w:rFonts w:hint="eastAsia" w:ascii="宋体" w:hAnsi="宋体" w:eastAsia="宋体"/>
          <w:color w:val="auto"/>
          <w:sz w:val="32"/>
          <w:szCs w:val="32"/>
        </w:rPr>
        <w:t>签字确认。</w:t>
      </w:r>
    </w:p>
    <w:p w14:paraId="1D6D3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三、中标公司必须保证运送时间，于每天早上七点前将洁品送至使用科室。当医院对时间要求有变动时，中标公司必须及时响应，按新要求执行</w:t>
      </w:r>
    </w:p>
    <w:p w14:paraId="1671E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四、洁品必须按照科室、类别严格进行分类、打包，不得将一个科室的所有物品混在一起送。</w:t>
      </w:r>
    </w:p>
    <w:p w14:paraId="05D71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五、参加议价招标的公司必须明确如何解决运送缺失及物品混乱问题。</w:t>
      </w:r>
    </w:p>
    <w:p w14:paraId="1B2B3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宋体"/>
          <w:sz w:val="32"/>
          <w:szCs w:val="32"/>
        </w:rPr>
        <w:t>、报名公司（单位）报名时必须提供相关资质，主要包括营业执照、排污许可证、排水许可证、从事本行业资质证书、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法人身份证复印件（</w:t>
      </w:r>
      <w:r>
        <w:rPr>
          <w:rFonts w:hint="eastAsia" w:ascii="宋体" w:hAnsi="宋体" w:eastAsia="宋体"/>
          <w:sz w:val="32"/>
          <w:szCs w:val="32"/>
        </w:rPr>
        <w:t>非法人参加的，需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同时</w:t>
      </w:r>
      <w:r>
        <w:rPr>
          <w:rFonts w:hint="eastAsia" w:ascii="宋体" w:hAnsi="宋体" w:eastAsia="宋体"/>
          <w:sz w:val="32"/>
          <w:szCs w:val="32"/>
        </w:rPr>
        <w:t>提供授权委托书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及法人、被授权人身份证复印件）</w:t>
      </w:r>
      <w:r>
        <w:rPr>
          <w:rFonts w:hint="eastAsia" w:ascii="宋体" w:hAnsi="宋体" w:eastAsia="宋体"/>
          <w:sz w:val="32"/>
          <w:szCs w:val="32"/>
        </w:rPr>
        <w:t>，上述相关资料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均需</w:t>
      </w:r>
      <w:r>
        <w:rPr>
          <w:rFonts w:hint="eastAsia" w:ascii="宋体" w:hAnsi="宋体" w:eastAsia="宋体"/>
          <w:sz w:val="32"/>
          <w:szCs w:val="32"/>
        </w:rPr>
        <w:t>加盖公章。</w:t>
      </w:r>
    </w:p>
    <w:p w14:paraId="0E36B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七、合同期限拟定一年。</w:t>
      </w:r>
    </w:p>
    <w:p w14:paraId="6C84A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/>
          <w:sz w:val="32"/>
          <w:szCs w:val="32"/>
        </w:rPr>
      </w:pPr>
    </w:p>
    <w:p w14:paraId="68000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天津市肿瘤医院秦皇岛医院</w:t>
      </w:r>
    </w:p>
    <w:p w14:paraId="11221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</w:t>
      </w:r>
      <w:r>
        <w:rPr>
          <w:rFonts w:ascii="宋体" w:hAnsi="宋体" w:eastAsia="宋体"/>
          <w:sz w:val="32"/>
          <w:szCs w:val="32"/>
        </w:rPr>
        <w:t>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/>
          <w:sz w:val="32"/>
          <w:szCs w:val="32"/>
        </w:rPr>
        <w:t>年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/>
          <w:sz w:val="32"/>
          <w:szCs w:val="32"/>
        </w:rPr>
        <w:t>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/>
          <w:sz w:val="32"/>
          <w:szCs w:val="32"/>
        </w:rPr>
        <w:t>日</w:t>
      </w:r>
    </w:p>
    <w:sectPr>
      <w:pgSz w:w="11906" w:h="16838"/>
      <w:pgMar w:top="1043" w:right="1020" w:bottom="1043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B5"/>
    <w:rsid w:val="000A4FA3"/>
    <w:rsid w:val="000B4E09"/>
    <w:rsid w:val="00127D8D"/>
    <w:rsid w:val="0017608F"/>
    <w:rsid w:val="001806FE"/>
    <w:rsid w:val="001F4753"/>
    <w:rsid w:val="00234436"/>
    <w:rsid w:val="002B61A8"/>
    <w:rsid w:val="00300AAA"/>
    <w:rsid w:val="00313E65"/>
    <w:rsid w:val="00374620"/>
    <w:rsid w:val="003A01C2"/>
    <w:rsid w:val="003A7677"/>
    <w:rsid w:val="003C06C8"/>
    <w:rsid w:val="00432D34"/>
    <w:rsid w:val="004A002F"/>
    <w:rsid w:val="004A6484"/>
    <w:rsid w:val="004E020A"/>
    <w:rsid w:val="004F769D"/>
    <w:rsid w:val="00501BB0"/>
    <w:rsid w:val="005157A6"/>
    <w:rsid w:val="00540415"/>
    <w:rsid w:val="00544448"/>
    <w:rsid w:val="00555213"/>
    <w:rsid w:val="005554A3"/>
    <w:rsid w:val="005840CB"/>
    <w:rsid w:val="00586D35"/>
    <w:rsid w:val="00626340"/>
    <w:rsid w:val="0071231F"/>
    <w:rsid w:val="007248E5"/>
    <w:rsid w:val="00744773"/>
    <w:rsid w:val="00760A8C"/>
    <w:rsid w:val="00761354"/>
    <w:rsid w:val="007E463B"/>
    <w:rsid w:val="008746E1"/>
    <w:rsid w:val="008E0057"/>
    <w:rsid w:val="00942FF2"/>
    <w:rsid w:val="00992B2F"/>
    <w:rsid w:val="00A10C88"/>
    <w:rsid w:val="00A3060D"/>
    <w:rsid w:val="00A54B01"/>
    <w:rsid w:val="00A65326"/>
    <w:rsid w:val="00A71F43"/>
    <w:rsid w:val="00B3329E"/>
    <w:rsid w:val="00B46CD7"/>
    <w:rsid w:val="00B51B2A"/>
    <w:rsid w:val="00B55E49"/>
    <w:rsid w:val="00BA7C5A"/>
    <w:rsid w:val="00BF5172"/>
    <w:rsid w:val="00C34FA7"/>
    <w:rsid w:val="00C46B89"/>
    <w:rsid w:val="00C66EB1"/>
    <w:rsid w:val="00C877B3"/>
    <w:rsid w:val="00D025DF"/>
    <w:rsid w:val="00D357DF"/>
    <w:rsid w:val="00D84761"/>
    <w:rsid w:val="00D87CA9"/>
    <w:rsid w:val="00DA2F0D"/>
    <w:rsid w:val="00DA51B5"/>
    <w:rsid w:val="00DE1FBA"/>
    <w:rsid w:val="00E0059E"/>
    <w:rsid w:val="00E82817"/>
    <w:rsid w:val="00F16796"/>
    <w:rsid w:val="00F3115A"/>
    <w:rsid w:val="00F630DD"/>
    <w:rsid w:val="00F727AD"/>
    <w:rsid w:val="00FA0B7A"/>
    <w:rsid w:val="00FD4890"/>
    <w:rsid w:val="010827C0"/>
    <w:rsid w:val="03B10EED"/>
    <w:rsid w:val="05066B52"/>
    <w:rsid w:val="075E75DE"/>
    <w:rsid w:val="080D1693"/>
    <w:rsid w:val="086D2296"/>
    <w:rsid w:val="0B0847EF"/>
    <w:rsid w:val="0E2A15BE"/>
    <w:rsid w:val="0F90219F"/>
    <w:rsid w:val="114D74D0"/>
    <w:rsid w:val="126161D4"/>
    <w:rsid w:val="12942106"/>
    <w:rsid w:val="1C9A0C60"/>
    <w:rsid w:val="1DE73C84"/>
    <w:rsid w:val="236B75E1"/>
    <w:rsid w:val="245038C0"/>
    <w:rsid w:val="2818512F"/>
    <w:rsid w:val="287F271E"/>
    <w:rsid w:val="28864421"/>
    <w:rsid w:val="3B691AD2"/>
    <w:rsid w:val="42BA2F87"/>
    <w:rsid w:val="457C4AF8"/>
    <w:rsid w:val="487B1097"/>
    <w:rsid w:val="497C50C6"/>
    <w:rsid w:val="4B116A1F"/>
    <w:rsid w:val="4B943058"/>
    <w:rsid w:val="4C3E2AF8"/>
    <w:rsid w:val="4D8202C3"/>
    <w:rsid w:val="51134562"/>
    <w:rsid w:val="5BA55C72"/>
    <w:rsid w:val="5EF808F3"/>
    <w:rsid w:val="731A1C30"/>
    <w:rsid w:val="738D1AFA"/>
    <w:rsid w:val="73F76F74"/>
    <w:rsid w:val="76EB3498"/>
    <w:rsid w:val="777F5BFE"/>
    <w:rsid w:val="7D02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1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文字 字符"/>
    <w:basedOn w:val="7"/>
    <w:link w:val="2"/>
    <w:semiHidden/>
    <w:qFormat/>
    <w:uiPriority w:val="99"/>
  </w:style>
  <w:style w:type="character" w:customStyle="1" w:styleId="11">
    <w:name w:val="批注主题 字符"/>
    <w:basedOn w:val="10"/>
    <w:link w:val="4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548</Words>
  <Characters>554</Characters>
  <Lines>10</Lines>
  <Paragraphs>2</Paragraphs>
  <TotalTime>1</TotalTime>
  <ScaleCrop>false</ScaleCrop>
  <LinksUpToDate>false</LinksUpToDate>
  <CharactersWithSpaces>555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2024-05-28T23:43:00Z</dcterms:created>
  <dc:creator>Administrator</dc:creator>
  <cp:lastModifiedBy>幻觉、幻觉</cp:lastModifiedBy>
  <cp:lastPrinted>2024-06-03T10:20:00Z</cp:lastPrinted>
  <dcterms:modified xsi:type="dcterms:W3CDTF">2025-08-28T02:44:35Z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eyJoZGlkIjoiYjg2MzY1ODJiYzFhOWUzOWQzMjAyNjRmODQzYzNlN2MiLCJ1c2VySWQiOiI5MDY1NzQ2NDMifQ==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4055D967A6E0452C9A605F3912E7C99C_13</vt:lpwstr>
  </property>
</Properties>
</file>